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28" w:rsidRPr="00E80FBA" w:rsidRDefault="009B7BBF" w:rsidP="000202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w:pict>
          <v:rect id="_x0000_s1027" style="position:absolute;margin-left:1.2pt;margin-top:-19.35pt;width:269.45pt;height:224.85pt;z-index:251656704" fillcolor="white [3212]" strokecolor="white [3212]">
            <v:textbox style="mso-next-textbox:#_x0000_s1027">
              <w:txbxContent>
                <w:p w:rsidR="001C346E" w:rsidRPr="00795104" w:rsidRDefault="001C346E" w:rsidP="00020228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795104"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552450" cy="546100"/>
                        <wp:effectExtent l="19050" t="0" r="0" b="0"/>
                        <wp:docPr id="2" name="Εικόνα 1" descr="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1C346E" w:rsidRPr="00795104" w:rsidRDefault="001C346E" w:rsidP="00020228">
                  <w:pPr>
                    <w:pStyle w:val="a3"/>
                    <w:spacing w:before="0" w:after="0"/>
                    <w:rPr>
                      <w:rFonts w:ascii="Calibri" w:eastAsia="MS Mincho" w:hAnsi="Calibri"/>
                      <w:b w:val="0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sz w:val="24"/>
                      <w:szCs w:val="24"/>
                    </w:rPr>
                    <w:t>ΝΟΜΟΣ ΔΩΔΕΚΑΝΗΣΟΥ</w:t>
                  </w:r>
                </w:p>
                <w:p w:rsidR="001C346E" w:rsidRPr="00795104" w:rsidRDefault="001C346E" w:rsidP="00020228">
                  <w:pPr>
                    <w:pStyle w:val="a3"/>
                    <w:spacing w:before="0" w:after="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sz w:val="24"/>
                      <w:szCs w:val="24"/>
                    </w:rPr>
                    <w:t>ΔΗΜΟΣ ΚΩ</w:t>
                  </w:r>
                  <w:r w:rsidRPr="0079510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1C346E" w:rsidRPr="00DF60AD" w:rsidRDefault="001C346E" w:rsidP="00020228">
                  <w:pPr>
                    <w:pBdr>
                      <w:bottom w:val="single" w:sz="12" w:space="2" w:color="548DD4" w:themeColor="text2" w:themeTint="99"/>
                    </w:pBdr>
                    <w:spacing w:after="0" w:line="240" w:lineRule="auto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 w:rsidRPr="00795104">
                    <w:rPr>
                      <w:rFonts w:eastAsia="MS Mincho"/>
                      <w:sz w:val="24"/>
                      <w:szCs w:val="24"/>
                    </w:rPr>
                    <w:t>ΔΙΕΥΘΥΝΣΗ ΔΙΟΙΚΗΤΙΚΩΝ ΥΠΗΡΕΣΙΩΝ</w:t>
                  </w:r>
                </w:p>
                <w:p w:rsidR="001C346E" w:rsidRPr="007639D4" w:rsidRDefault="001C346E" w:rsidP="00020228">
                  <w:pPr>
                    <w:pBdr>
                      <w:bottom w:val="single" w:sz="12" w:space="2" w:color="548DD4" w:themeColor="text2" w:themeTint="99"/>
                    </w:pBdr>
                    <w:spacing w:after="0" w:line="240" w:lineRule="auto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  <w:sz w:val="24"/>
                      <w:szCs w:val="24"/>
                    </w:rPr>
                    <w:t>ΤΜΗΜΑ ΥΠΟΣΤΗΡΙΞΗΣ ΠΟΛΙΤΙΚΩΝ ΟΡΓΑΝΩΝ</w:t>
                  </w:r>
                </w:p>
                <w:p w:rsidR="001C346E" w:rsidRPr="00795104" w:rsidRDefault="001C346E" w:rsidP="0002022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Ταχ. Δ/νση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639D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95104">
                    <w:rPr>
                      <w:sz w:val="24"/>
                      <w:szCs w:val="24"/>
                    </w:rPr>
                    <w:t>Ακτή Κουντουριώτη 7, Κως</w:t>
                  </w:r>
                </w:p>
                <w:p w:rsidR="001C346E" w:rsidRPr="00795104" w:rsidRDefault="001C346E" w:rsidP="0002022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Ταχ. Κ</w:t>
                  </w:r>
                  <w:r>
                    <w:rPr>
                      <w:b/>
                      <w:sz w:val="24"/>
                      <w:szCs w:val="24"/>
                    </w:rPr>
                    <w:t xml:space="preserve">ώδικας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639D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95104">
                    <w:rPr>
                      <w:sz w:val="24"/>
                      <w:szCs w:val="24"/>
                    </w:rPr>
                    <w:t>85300</w:t>
                  </w:r>
                </w:p>
                <w:p w:rsidR="001C346E" w:rsidRPr="00795104" w:rsidRDefault="001C346E" w:rsidP="00020228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795104">
                    <w:rPr>
                      <w:rFonts w:cs="Arial"/>
                      <w:b/>
                      <w:sz w:val="24"/>
                      <w:szCs w:val="24"/>
                    </w:rPr>
                    <w:t>Πληροφορίες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      </w:t>
                  </w:r>
                  <w:r w:rsidRPr="00E01733">
                    <w:rPr>
                      <w:rFonts w:cs="Arial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cs="Arial"/>
                      <w:sz w:val="24"/>
                      <w:szCs w:val="24"/>
                    </w:rPr>
                    <w:t>Δήμητρα Πάνου</w:t>
                  </w:r>
                  <w:r w:rsidRPr="00795104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:rsidR="001C346E" w:rsidRPr="00DF60AD" w:rsidRDefault="001C346E" w:rsidP="0002022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Τηλ.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95104">
                    <w:rPr>
                      <w:sz w:val="24"/>
                      <w:szCs w:val="24"/>
                    </w:rPr>
                    <w:t>22423-604</w:t>
                  </w:r>
                  <w:r w:rsidRPr="00B80742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1C346E" w:rsidRPr="00457ADE" w:rsidRDefault="001C346E" w:rsidP="0002022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Τηλ/τυπία             : </w:t>
                  </w:r>
                  <w:r w:rsidRPr="00457ADE">
                    <w:rPr>
                      <w:sz w:val="24"/>
                      <w:szCs w:val="24"/>
                    </w:rPr>
                    <w:t>22420-2</w:t>
                  </w:r>
                  <w:r w:rsidRPr="00B80742">
                    <w:rPr>
                      <w:sz w:val="24"/>
                      <w:szCs w:val="24"/>
                    </w:rPr>
                    <w:t>1</w:t>
                  </w:r>
                  <w:r w:rsidRPr="00457ADE">
                    <w:rPr>
                      <w:sz w:val="24"/>
                      <w:szCs w:val="24"/>
                    </w:rPr>
                    <w:t>3</w:t>
                  </w:r>
                  <w:r w:rsidRPr="00B80742">
                    <w:rPr>
                      <w:sz w:val="24"/>
                      <w:szCs w:val="24"/>
                    </w:rPr>
                    <w:t>41</w:t>
                  </w:r>
                </w:p>
                <w:p w:rsidR="001C346E" w:rsidRPr="00795104" w:rsidRDefault="001C346E" w:rsidP="00020228">
                  <w:pPr>
                    <w:spacing w:after="0" w:line="240" w:lineRule="auto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Ηλεκτρον. δ/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νση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:</w:t>
                  </w:r>
                  <w:r w:rsidRPr="007639D4">
                    <w:rPr>
                      <w:b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FD28D4">
                      <w:rPr>
                        <w:rStyle w:val="-"/>
                        <w:sz w:val="24"/>
                        <w:szCs w:val="24"/>
                        <w:lang w:val="en-US"/>
                      </w:rPr>
                      <w:t>d</w:t>
                    </w:r>
                    <w:r w:rsidRPr="00FD28D4">
                      <w:rPr>
                        <w:rStyle w:val="-"/>
                        <w:sz w:val="24"/>
                        <w:szCs w:val="24"/>
                      </w:rPr>
                      <w:t>.</w:t>
                    </w:r>
                    <w:r w:rsidRPr="00FD28D4">
                      <w:rPr>
                        <w:rStyle w:val="-"/>
                        <w:sz w:val="24"/>
                        <w:szCs w:val="24"/>
                        <w:lang w:val="en-US"/>
                      </w:rPr>
                      <w:t>panou</w:t>
                    </w:r>
                    <w:r w:rsidRPr="00FD28D4">
                      <w:rPr>
                        <w:rStyle w:val="-"/>
                        <w:sz w:val="24"/>
                        <w:szCs w:val="24"/>
                        <w:lang w:val="it-IT"/>
                      </w:rPr>
                      <w:t>@kos.gr</w:t>
                    </w:r>
                  </w:hyperlink>
                  <w:r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7.3pt;margin-top:-35.2pt;width:186.7pt;height:42.55pt;z-index:251657728;mso-width-percent:400;mso-width-percent:400;mso-width-relative:margin;mso-height-relative:margin" stroked="f">
            <v:textbox>
              <w:txbxContent>
                <w:p w:rsidR="001C346E" w:rsidRPr="001B4A1C" w:rsidRDefault="001C346E" w:rsidP="001B4A1C"/>
              </w:txbxContent>
            </v:textbox>
          </v:shape>
        </w:pict>
      </w:r>
    </w:p>
    <w:p w:rsidR="00020228" w:rsidRPr="00E80FBA" w:rsidRDefault="00020228" w:rsidP="00020228">
      <w:pPr>
        <w:rPr>
          <w:rFonts w:asciiTheme="minorHAnsi" w:hAnsiTheme="minorHAnsi"/>
          <w:sz w:val="24"/>
          <w:szCs w:val="24"/>
        </w:rPr>
      </w:pPr>
    </w:p>
    <w:p w:rsidR="00020228" w:rsidRPr="00E80FBA" w:rsidRDefault="009B7BBF" w:rsidP="00020228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w:pict>
          <v:shape id="_x0000_s1026" type="#_x0000_t202" style="position:absolute;margin-left:323.45pt;margin-top:12.05pt;width:165.35pt;height:69.25pt;z-index:251658752" stroked="f">
            <v:textbox style="mso-next-textbox:#_x0000_s1026">
              <w:txbxContent>
                <w:p w:rsidR="00AD64BD" w:rsidRDefault="00AD64BD" w:rsidP="00EF4F69">
                  <w:pPr>
                    <w:spacing w:after="0" w:line="240" w:lineRule="auto"/>
                    <w:ind w:left="426" w:hanging="142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US"/>
                    </w:rPr>
                  </w:pPr>
                </w:p>
                <w:p w:rsidR="001C346E" w:rsidRDefault="001C346E" w:rsidP="00EF4F69">
                  <w:pPr>
                    <w:spacing w:after="0" w:line="240" w:lineRule="auto"/>
                    <w:ind w:left="426" w:hanging="142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B61544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Προς:</w:t>
                  </w:r>
                </w:p>
                <w:p w:rsidR="001C346E" w:rsidRPr="00C63D92" w:rsidRDefault="00EF4F69" w:rsidP="00EF4F69">
                  <w:pPr>
                    <w:spacing w:after="0" w:line="240" w:lineRule="auto"/>
                    <w:ind w:left="426" w:hanging="142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Cs/>
                      <w:sz w:val="24"/>
                      <w:szCs w:val="24"/>
                    </w:rPr>
                    <w:t xml:space="preserve">Πίνακα Αποδεκτών </w:t>
                  </w:r>
                </w:p>
              </w:txbxContent>
            </v:textbox>
          </v:shape>
        </w:pict>
      </w:r>
    </w:p>
    <w:p w:rsidR="00020228" w:rsidRPr="00E80FBA" w:rsidRDefault="00020228" w:rsidP="00020228">
      <w:pPr>
        <w:rPr>
          <w:rFonts w:asciiTheme="minorHAnsi" w:hAnsiTheme="minorHAnsi"/>
          <w:sz w:val="24"/>
          <w:szCs w:val="24"/>
          <w:lang w:val="en-US"/>
        </w:rPr>
      </w:pPr>
    </w:p>
    <w:p w:rsidR="00020228" w:rsidRPr="00E80FBA" w:rsidRDefault="00020228" w:rsidP="00020228">
      <w:pPr>
        <w:rPr>
          <w:rFonts w:asciiTheme="minorHAnsi" w:hAnsiTheme="minorHAnsi"/>
          <w:sz w:val="24"/>
          <w:szCs w:val="24"/>
          <w:lang w:val="en-US"/>
        </w:rPr>
      </w:pPr>
    </w:p>
    <w:p w:rsidR="00020228" w:rsidRPr="00E80FBA" w:rsidRDefault="00020228" w:rsidP="00020228">
      <w:pPr>
        <w:rPr>
          <w:rFonts w:asciiTheme="minorHAnsi" w:hAnsiTheme="minorHAnsi"/>
          <w:sz w:val="24"/>
          <w:szCs w:val="24"/>
          <w:lang w:val="en-US"/>
        </w:rPr>
      </w:pPr>
    </w:p>
    <w:p w:rsidR="00020228" w:rsidRPr="00E80FBA" w:rsidRDefault="00020228" w:rsidP="00020228">
      <w:pPr>
        <w:spacing w:after="120"/>
        <w:jc w:val="both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020228" w:rsidRPr="00E80FBA" w:rsidRDefault="00020228" w:rsidP="00020228">
      <w:pPr>
        <w:spacing w:after="120"/>
        <w:ind w:firstLine="720"/>
        <w:jc w:val="both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020228" w:rsidRDefault="00020228" w:rsidP="00020228">
      <w:pPr>
        <w:spacing w:after="0" w:line="360" w:lineRule="auto"/>
        <w:ind w:firstLine="720"/>
        <w:rPr>
          <w:b/>
          <w:sz w:val="24"/>
          <w:szCs w:val="24"/>
        </w:rPr>
      </w:pPr>
    </w:p>
    <w:p w:rsidR="00020228" w:rsidRDefault="00020228" w:rsidP="00020228">
      <w:pPr>
        <w:spacing w:after="0" w:line="360" w:lineRule="auto"/>
        <w:rPr>
          <w:b/>
          <w:sz w:val="24"/>
          <w:szCs w:val="24"/>
        </w:rPr>
      </w:pPr>
    </w:p>
    <w:p w:rsidR="00020228" w:rsidRPr="001B4A1C" w:rsidRDefault="001B4A1C" w:rsidP="00C63D92">
      <w:pPr>
        <w:spacing w:after="0" w:line="480" w:lineRule="auto"/>
        <w:ind w:left="426" w:hanging="142"/>
        <w:rPr>
          <w:sz w:val="24"/>
          <w:szCs w:val="24"/>
        </w:rPr>
      </w:pPr>
      <w:r w:rsidRPr="001B4A1C">
        <w:rPr>
          <w:sz w:val="24"/>
          <w:szCs w:val="24"/>
        </w:rPr>
        <w:t xml:space="preserve">  Αγαπητοί Συνάδελφοι</w:t>
      </w:r>
      <w:r w:rsidR="00020228" w:rsidRPr="001B4A1C">
        <w:rPr>
          <w:sz w:val="24"/>
          <w:szCs w:val="24"/>
        </w:rPr>
        <w:t>,</w:t>
      </w:r>
    </w:p>
    <w:p w:rsidR="00020228" w:rsidRDefault="001B4A1C" w:rsidP="00EF4F69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συνέχεια της συζήτησης στην προηγούμενη συνεδρίασή μας, που αφορούσε τα εν εξελίξει χρηματοδοτούμενα έργα στο Δήμο μας, σας επισυνάπτουμε συγκεντρωτική κατάσταση που μας απέστειλε </w:t>
      </w:r>
      <w:r w:rsidR="00CE3540">
        <w:rPr>
          <w:sz w:val="24"/>
          <w:szCs w:val="24"/>
        </w:rPr>
        <w:t xml:space="preserve">ο αρμόδιος Αντιδήμαρχος κ. </w:t>
      </w:r>
      <w:proofErr w:type="spellStart"/>
      <w:r w:rsidR="00CE3540">
        <w:rPr>
          <w:sz w:val="24"/>
          <w:szCs w:val="24"/>
        </w:rPr>
        <w:t>Χατζηκαλύμνιος</w:t>
      </w:r>
      <w:proofErr w:type="spellEnd"/>
      <w:r w:rsidR="00EF4F69" w:rsidRPr="00EF4F69">
        <w:rPr>
          <w:sz w:val="24"/>
          <w:szCs w:val="24"/>
        </w:rPr>
        <w:t xml:space="preserve"> </w:t>
      </w:r>
      <w:r w:rsidR="00EF4F69">
        <w:rPr>
          <w:sz w:val="24"/>
          <w:szCs w:val="24"/>
        </w:rPr>
        <w:t>Μιχάλης</w:t>
      </w:r>
      <w:r w:rsidR="00CE3540">
        <w:rPr>
          <w:sz w:val="24"/>
          <w:szCs w:val="24"/>
        </w:rPr>
        <w:t>.</w:t>
      </w:r>
    </w:p>
    <w:p w:rsidR="00CE3540" w:rsidRPr="00A84CBC" w:rsidRDefault="00CE3540" w:rsidP="001B4A1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Ο Πίνακας μας βοηθάει να αποκτήσουμε γνώση του συγκεκριμένου θέματος και συμβάλλει στην παρακολούθηση και τον έλεγχο που ως δημοτικοί σύμβουλοι, οφείλουμε να κάνουμε.</w:t>
      </w:r>
    </w:p>
    <w:p w:rsidR="00020228" w:rsidRPr="00E80FBA" w:rsidRDefault="00020228" w:rsidP="00020228">
      <w:pPr>
        <w:spacing w:after="0" w:line="360" w:lineRule="auto"/>
        <w:ind w:firstLine="720"/>
        <w:rPr>
          <w:b/>
          <w:sz w:val="24"/>
          <w:szCs w:val="24"/>
        </w:rPr>
      </w:pPr>
    </w:p>
    <w:p w:rsidR="00020228" w:rsidRDefault="00020228" w:rsidP="0002022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20228" w:rsidRDefault="00CE3540" w:rsidP="00020228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Για το Προεδρείο </w:t>
      </w:r>
      <w:r w:rsidR="00020228">
        <w:rPr>
          <w:rFonts w:cs="Arial"/>
          <w:sz w:val="24"/>
          <w:szCs w:val="24"/>
        </w:rPr>
        <w:t>του Δ.Σ.</w:t>
      </w:r>
    </w:p>
    <w:p w:rsidR="00020228" w:rsidRDefault="00020228" w:rsidP="0002022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20228" w:rsidRDefault="00020228" w:rsidP="0002022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20228" w:rsidRDefault="00020228" w:rsidP="00020228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Ν.Γ. ΜΥΛΩΝΑΣ</w:t>
      </w:r>
    </w:p>
    <w:p w:rsidR="00020228" w:rsidRDefault="00020228" w:rsidP="0002022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20228" w:rsidRDefault="00020228" w:rsidP="0002022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20228" w:rsidRDefault="00020228" w:rsidP="0002022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20228" w:rsidRDefault="00020228" w:rsidP="0002022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20228" w:rsidRDefault="00020228" w:rsidP="0002022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20228" w:rsidRDefault="00020228" w:rsidP="0002022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20228" w:rsidRDefault="00020228" w:rsidP="0002022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20228" w:rsidRDefault="00020228" w:rsidP="0002022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20228" w:rsidRDefault="00020228" w:rsidP="0002022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20228" w:rsidRDefault="00020228" w:rsidP="0002022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20228" w:rsidRDefault="00020228" w:rsidP="0002022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20228" w:rsidRPr="00C63D92" w:rsidRDefault="00E353D4" w:rsidP="00020228">
      <w:pPr>
        <w:spacing w:after="0" w:line="240" w:lineRule="auto"/>
        <w:rPr>
          <w:rFonts w:cs="Arial"/>
          <w:b/>
          <w:u w:val="single"/>
        </w:rPr>
      </w:pPr>
      <w:r w:rsidRPr="00C63D92">
        <w:rPr>
          <w:rFonts w:cs="Arial"/>
          <w:b/>
          <w:u w:val="single"/>
        </w:rPr>
        <w:t>Εσωτ. Διανομή</w:t>
      </w:r>
      <w:r w:rsidR="00020228" w:rsidRPr="00C63D92">
        <w:rPr>
          <w:rFonts w:cs="Arial"/>
          <w:b/>
          <w:u w:val="single"/>
        </w:rPr>
        <w:t>:</w:t>
      </w:r>
    </w:p>
    <w:p w:rsidR="00020228" w:rsidRPr="00C63D92" w:rsidRDefault="00020228" w:rsidP="00020228">
      <w:pPr>
        <w:spacing w:after="0" w:line="240" w:lineRule="auto"/>
        <w:rPr>
          <w:rFonts w:asciiTheme="minorHAnsi" w:hAnsiTheme="minorHAnsi" w:cs="Arial"/>
          <w:bCs/>
        </w:rPr>
      </w:pPr>
      <w:r w:rsidRPr="00C63D92">
        <w:rPr>
          <w:rFonts w:asciiTheme="minorHAnsi" w:hAnsiTheme="minorHAnsi" w:cs="Arial"/>
          <w:bCs/>
        </w:rPr>
        <w:t>-</w:t>
      </w:r>
      <w:r w:rsidRPr="00C63D92">
        <w:rPr>
          <w:rFonts w:asciiTheme="minorHAnsi" w:hAnsiTheme="minorHAnsi" w:cs="Arial"/>
          <w:bCs/>
          <w:iCs/>
        </w:rPr>
        <w:t>Γραφείο Δημάρχου.</w:t>
      </w:r>
    </w:p>
    <w:p w:rsidR="00020228" w:rsidRPr="00C63D92" w:rsidRDefault="00020228" w:rsidP="00020228">
      <w:pPr>
        <w:spacing w:after="0" w:line="240" w:lineRule="auto"/>
        <w:rPr>
          <w:rFonts w:asciiTheme="minorHAnsi" w:hAnsiTheme="minorHAnsi" w:cs="Arial"/>
          <w:bCs/>
        </w:rPr>
      </w:pPr>
      <w:r w:rsidRPr="00C63D92">
        <w:rPr>
          <w:rFonts w:asciiTheme="minorHAnsi" w:hAnsiTheme="minorHAnsi" w:cs="Arial"/>
          <w:bCs/>
        </w:rPr>
        <w:t>-Αρχείο μας.</w:t>
      </w:r>
    </w:p>
    <w:p w:rsidR="00020228" w:rsidRDefault="00020228" w:rsidP="00020228"/>
    <w:p w:rsidR="003A384E" w:rsidRDefault="003A384E"/>
    <w:p w:rsidR="00953FBF" w:rsidRPr="00953FBF" w:rsidRDefault="00953FBF" w:rsidP="00953FBF">
      <w:pPr>
        <w:spacing w:after="0" w:line="240" w:lineRule="auto"/>
        <w:jc w:val="center"/>
        <w:rPr>
          <w:rFonts w:cs="Arial"/>
          <w:sz w:val="24"/>
          <w:szCs w:val="24"/>
          <w:u w:val="single"/>
        </w:rPr>
      </w:pPr>
      <w:r w:rsidRPr="00953FBF">
        <w:rPr>
          <w:rFonts w:cs="Arial"/>
          <w:sz w:val="24"/>
          <w:szCs w:val="24"/>
          <w:u w:val="single"/>
        </w:rPr>
        <w:t>ΠΙΝΑΚΑΣ ΑΠΟΔΕΚΤΩΝ:</w:t>
      </w:r>
    </w:p>
    <w:p w:rsidR="00953FBF" w:rsidRPr="00953FBF" w:rsidRDefault="00953FBF" w:rsidP="00953FBF">
      <w:pPr>
        <w:spacing w:after="0" w:line="240" w:lineRule="auto"/>
        <w:jc w:val="center"/>
        <w:rPr>
          <w:rFonts w:cs="Arial"/>
          <w:sz w:val="24"/>
          <w:szCs w:val="24"/>
          <w:u w:val="single"/>
        </w:rPr>
      </w:pPr>
    </w:p>
    <w:p w:rsidR="00953FBF" w:rsidRPr="00953FBF" w:rsidRDefault="00953FBF" w:rsidP="00953FBF">
      <w:pPr>
        <w:spacing w:after="0" w:line="240" w:lineRule="auto"/>
        <w:jc w:val="center"/>
        <w:rPr>
          <w:rFonts w:cs="Arial"/>
          <w:sz w:val="12"/>
          <w:szCs w:val="24"/>
          <w:u w:val="single"/>
        </w:rPr>
      </w:pPr>
    </w:p>
    <w:tbl>
      <w:tblPr>
        <w:tblW w:w="7938" w:type="dxa"/>
        <w:tblInd w:w="637" w:type="dxa"/>
        <w:tblBorders>
          <w:top w:val="dotted" w:sz="4" w:space="0" w:color="003300"/>
          <w:left w:val="dotted" w:sz="4" w:space="0" w:color="003300"/>
          <w:bottom w:val="dotted" w:sz="4" w:space="0" w:color="003300"/>
          <w:right w:val="dotted" w:sz="4" w:space="0" w:color="003300"/>
          <w:insideH w:val="dotted" w:sz="4" w:space="0" w:color="003300"/>
          <w:insideV w:val="dotted" w:sz="4" w:space="0" w:color="0033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i/>
                <w:sz w:val="20"/>
                <w:szCs w:val="22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ΣΙΦΑΚΗΣ ΗΛΙΑΣ</w:t>
            </w:r>
            <w:r w:rsidRPr="00953FBF"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ΚΡΗΤΙΚΟΣ ΙΩΑΝΝΗΣ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 xml:space="preserve">ΠΑΠΑΧΡΗΣΤΟΥ – ΨΥΡΗ  ΕΥΤΕΡΠΗ 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 xml:space="preserve">ΧΑΤΖΗΚΑΛΥΜΝΙΟΣ  ΜΙΧΑΗΛ 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ΓΕΡΑΣΚΛΗΣ  ΔΑΥΙΔ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ΚΙΑΡΗΣ ΜΗΝΑΣ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ΚΙΑΠΟΚΑ ΚΑΛΛΙΟΠΗ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ΜΟΥΖΟΥΡΑΚΗΣ ΘΕΟΦΙΛΟΣ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ΚΑΡΑΘΩΜΑΣ ΚΩΝΣΤΑΝΤΙΝΟΣ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ΚΡΗΤΙΚΟΣ ΑΝΤΩΝΙΟΣ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ΛΟΪΖΟΣ ΣΤΑΜΑΤΙΟΣ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ΖΕΡΒΟΣ ΕΜΜΑΝΟΥΗΛ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ΓΡΗΓΟΡΙΑΔΗ - ΠΑΝΤΕΛΙΚΙΖΗ ΒΑΣΙΛΕΙΑ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ΚΑΝΤΑΡΖΗΣ ΝΙΚΟΛΑΟΣ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ΠΗ ΒΑΣΙΛΕΙΑ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ΜΥΛΩΝΑΣ ΝΙΚΟΛΑΟΣ ΤΟΥ ΕΥΑΓΓΕΛΟΥ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 xml:space="preserve">ΣΤΑΜΑΤΑΚΗΣ ΑΘΑΝΑΣΙΟΣ 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ΜΑΡΑΓΚΟΣ ΣΕΒΑΣΤΙΑΝΟΣ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ΧΑΤΖΗΧΡΙΣΤΟΦΗ ΕΙΡΗΝΗ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 xml:space="preserve">ΡΟΥΦΑ – ΕΨΙΜΟΥ ΙΩΑΝΝΑ 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ΔΙΑΚΟΓΙΩΡΓΗΣ  ΕΛΕΥΘΕΡΙΟΣ</w:t>
            </w:r>
          </w:p>
        </w:tc>
      </w:tr>
      <w:tr w:rsidR="00953FBF" w:rsidRPr="00953FBF" w:rsidTr="00A01719">
        <w:tc>
          <w:tcPr>
            <w:tcW w:w="7938" w:type="dxa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ΠΗΣ ΣΤΑΜΑΤΙΟΣ</w:t>
            </w:r>
          </w:p>
        </w:tc>
      </w:tr>
      <w:tr w:rsidR="00953FBF" w:rsidRPr="00953FBF" w:rsidTr="00A01719">
        <w:tc>
          <w:tcPr>
            <w:tcW w:w="7938" w:type="dxa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ΦΑΚΚΟΣ ΙΑΚΩΒΟΣ</w:t>
            </w:r>
          </w:p>
        </w:tc>
      </w:tr>
      <w:tr w:rsidR="00953FBF" w:rsidRPr="00953FBF" w:rsidTr="00A01719">
        <w:tc>
          <w:tcPr>
            <w:tcW w:w="7938" w:type="dxa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ΚΟΠΑΔΗΣ ΓΕΩΡΓΙΟΣ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ΒΑΣΙΛΕΙΑΔΗΣ ΣΠΥΡΙΔΩΝ</w:t>
            </w:r>
          </w:p>
        </w:tc>
      </w:tr>
      <w:tr w:rsidR="00953FBF" w:rsidRPr="00953FBF" w:rsidTr="00A01719"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ΜΑΡΑΓΚΟΣ ΣΩΤΗΡΙΟΣ – ΕΥΣΤΑΘΙΟΣ</w:t>
            </w:r>
          </w:p>
        </w:tc>
      </w:tr>
      <w:tr w:rsidR="00953FBF" w:rsidRPr="00953FBF" w:rsidTr="00A01719">
        <w:trPr>
          <w:trHeight w:val="297"/>
        </w:trPr>
        <w:tc>
          <w:tcPr>
            <w:tcW w:w="7938" w:type="dxa"/>
            <w:vAlign w:val="center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ΜΑΡΚΟΓΛΟΥ ΣΤΑΜΑΤΙΟΣ</w:t>
            </w:r>
          </w:p>
        </w:tc>
      </w:tr>
      <w:tr w:rsidR="00953FBF" w:rsidRPr="00953FBF" w:rsidTr="00A01719">
        <w:tc>
          <w:tcPr>
            <w:tcW w:w="7938" w:type="dxa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ΚΑΛΛΟΥΔΗΣ ΙΩΑΝΝΗΣ</w:t>
            </w:r>
          </w:p>
        </w:tc>
      </w:tr>
      <w:tr w:rsidR="00953FBF" w:rsidRPr="00953FBF" w:rsidTr="00A01719">
        <w:tc>
          <w:tcPr>
            <w:tcW w:w="7938" w:type="dxa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ΠΑΥΛΙΔΗΣ ΑΡΙΣΤΟΤΕΛΗΣ</w:t>
            </w:r>
          </w:p>
        </w:tc>
      </w:tr>
      <w:tr w:rsidR="00953FBF" w:rsidRPr="00953FBF" w:rsidTr="00A01719">
        <w:tc>
          <w:tcPr>
            <w:tcW w:w="7938" w:type="dxa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ΠΑΠΑΝΤΩΝΙΟΥ ΣΕΒΑΣΤΙΑΝΟΣ</w:t>
            </w:r>
          </w:p>
        </w:tc>
      </w:tr>
      <w:tr w:rsidR="00953FBF" w:rsidRPr="00953FBF" w:rsidTr="00A01719">
        <w:tc>
          <w:tcPr>
            <w:tcW w:w="7938" w:type="dxa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>ΖΕΡΒΟΣ ΙΩΑΝΝΗΣ</w:t>
            </w:r>
          </w:p>
        </w:tc>
      </w:tr>
      <w:tr w:rsidR="00953FBF" w:rsidRPr="00953FBF" w:rsidTr="00A01719">
        <w:tc>
          <w:tcPr>
            <w:tcW w:w="7938" w:type="dxa"/>
          </w:tcPr>
          <w:p w:rsidR="00953FBF" w:rsidRPr="00953FBF" w:rsidRDefault="00953FBF" w:rsidP="00953FBF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bCs/>
                <w:sz w:val="20"/>
              </w:rPr>
            </w:pPr>
            <w:r w:rsidRPr="00953FBF">
              <w:rPr>
                <w:rFonts w:asciiTheme="minorHAnsi" w:hAnsiTheme="minorHAnsi"/>
                <w:bCs/>
                <w:sz w:val="20"/>
              </w:rPr>
              <w:t xml:space="preserve">ΜΑΚΡΗ ΚΥΡΙΑΚΗ </w:t>
            </w:r>
          </w:p>
        </w:tc>
      </w:tr>
    </w:tbl>
    <w:p w:rsidR="00953FBF" w:rsidRPr="0097570D" w:rsidRDefault="00953FBF" w:rsidP="00953FBF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C63D92" w:rsidRDefault="00C63D92" w:rsidP="00953FBF"/>
    <w:sectPr w:rsidR="00C63D92" w:rsidSect="00EF4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6E" w:rsidRDefault="001C346E" w:rsidP="009C701E">
      <w:pPr>
        <w:spacing w:after="0" w:line="240" w:lineRule="auto"/>
      </w:pPr>
      <w:r>
        <w:separator/>
      </w:r>
    </w:p>
  </w:endnote>
  <w:endnote w:type="continuationSeparator" w:id="0">
    <w:p w:rsidR="001C346E" w:rsidRDefault="001C346E" w:rsidP="009C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BD" w:rsidRDefault="00AD64B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427"/>
      <w:docPartObj>
        <w:docPartGallery w:val="Page Numbers (Bottom of Page)"/>
        <w:docPartUnique/>
      </w:docPartObj>
    </w:sdtPr>
    <w:sdtContent>
      <w:p w:rsidR="001C346E" w:rsidRDefault="009B7BBF">
        <w:pPr>
          <w:pStyle w:val="a7"/>
          <w:jc w:val="right"/>
        </w:pPr>
      </w:p>
    </w:sdtContent>
  </w:sdt>
  <w:p w:rsidR="001C346E" w:rsidRDefault="001C346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BD" w:rsidRDefault="00AD64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6E" w:rsidRDefault="001C346E" w:rsidP="009C701E">
      <w:pPr>
        <w:spacing w:after="0" w:line="240" w:lineRule="auto"/>
      </w:pPr>
      <w:r>
        <w:separator/>
      </w:r>
    </w:p>
  </w:footnote>
  <w:footnote w:type="continuationSeparator" w:id="0">
    <w:p w:rsidR="001C346E" w:rsidRDefault="001C346E" w:rsidP="009C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BD" w:rsidRDefault="00AD64B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BD" w:rsidRDefault="00AD64B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BD" w:rsidRDefault="00AD64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D3E"/>
    <w:multiLevelType w:val="hybridMultilevel"/>
    <w:tmpl w:val="7102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5989"/>
    <w:multiLevelType w:val="hybridMultilevel"/>
    <w:tmpl w:val="95B84F60"/>
    <w:lvl w:ilvl="0" w:tplc="68D06C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28"/>
    <w:rsid w:val="00000B08"/>
    <w:rsid w:val="00020228"/>
    <w:rsid w:val="00106E65"/>
    <w:rsid w:val="001B4A1C"/>
    <w:rsid w:val="001C346E"/>
    <w:rsid w:val="0029047D"/>
    <w:rsid w:val="00330708"/>
    <w:rsid w:val="00346707"/>
    <w:rsid w:val="00350AB6"/>
    <w:rsid w:val="003A384E"/>
    <w:rsid w:val="00544020"/>
    <w:rsid w:val="005844DF"/>
    <w:rsid w:val="00764AD9"/>
    <w:rsid w:val="00913ABD"/>
    <w:rsid w:val="00953FBF"/>
    <w:rsid w:val="009B7BBF"/>
    <w:rsid w:val="009C701E"/>
    <w:rsid w:val="00A84CBC"/>
    <w:rsid w:val="00AC6BCE"/>
    <w:rsid w:val="00AD64BD"/>
    <w:rsid w:val="00C63D92"/>
    <w:rsid w:val="00CE3540"/>
    <w:rsid w:val="00E353D4"/>
    <w:rsid w:val="00EF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2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spacing w:val="8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uiPriority w:val="10"/>
    <w:qFormat/>
    <w:rsid w:val="005844D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l-GR"/>
    </w:rPr>
  </w:style>
  <w:style w:type="character" w:customStyle="1" w:styleId="Char">
    <w:name w:val="Τίτλος Char"/>
    <w:basedOn w:val="a0"/>
    <w:link w:val="a3"/>
    <w:uiPriority w:val="10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footer"/>
    <w:basedOn w:val="a"/>
    <w:link w:val="Char0"/>
    <w:uiPriority w:val="99"/>
    <w:unhideWhenUsed/>
    <w:rsid w:val="000202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020228"/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020228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20228"/>
    <w:rPr>
      <w:rFonts w:ascii="Tahoma" w:eastAsia="Calibri" w:hAnsi="Tahoma" w:cs="Tahoma"/>
      <w:sz w:val="16"/>
      <w:szCs w:val="16"/>
      <w:lang w:eastAsia="en-US"/>
    </w:rPr>
  </w:style>
  <w:style w:type="character" w:customStyle="1" w:styleId="t-in2">
    <w:name w:val="t-in2"/>
    <w:basedOn w:val="a0"/>
    <w:rsid w:val="00020228"/>
  </w:style>
  <w:style w:type="table" w:styleId="a9">
    <w:name w:val="Table Grid"/>
    <w:basedOn w:val="a1"/>
    <w:uiPriority w:val="59"/>
    <w:rsid w:val="00C63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2"/>
    <w:uiPriority w:val="99"/>
    <w:semiHidden/>
    <w:unhideWhenUsed/>
    <w:rsid w:val="00AD6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semiHidden/>
    <w:rsid w:val="00AD64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anou@kos.gr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13B4D3-D0D2-40CA-AC14-4FC048BCB97D}"/>
</file>

<file path=customXml/itemProps2.xml><?xml version="1.0" encoding="utf-8"?>
<ds:datastoreItem xmlns:ds="http://schemas.openxmlformats.org/officeDocument/2006/customXml" ds:itemID="{9C608BCA-2924-45A7-92A4-9F566D38A40D}"/>
</file>

<file path=customXml/itemProps3.xml><?xml version="1.0" encoding="utf-8"?>
<ds:datastoreItem xmlns:ds="http://schemas.openxmlformats.org/officeDocument/2006/customXml" ds:itemID="{48E8C9E1-BAFD-402A-A0A0-F93C07509A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dpanou</cp:lastModifiedBy>
  <cp:revision>6</cp:revision>
  <cp:lastPrinted>2014-10-16T09:10:00Z</cp:lastPrinted>
  <dcterms:created xsi:type="dcterms:W3CDTF">2014-10-16T04:59:00Z</dcterms:created>
  <dcterms:modified xsi:type="dcterms:W3CDTF">2014-10-16T09:11:00Z</dcterms:modified>
</cp:coreProperties>
</file>